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09f809b11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ALFANOR 19195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Klavestadhaugen,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482d0673e4a94152"/>
      <w:footerReference xmlns:r="http://schemas.openxmlformats.org/officeDocument/2006/relationships" w:type="default" r:id="Rb37b82d211f2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d0673e4a94152" /><Relationship Type="http://schemas.openxmlformats.org/officeDocument/2006/relationships/footer" Target="/word/footer1.xml" Id="Rb37b82d211f24f94" /></Relationships>
</file>