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aad0545d5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TIME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TIME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f5be8259f4640"/>
      <w:footerReference xmlns:r="http://schemas.openxmlformats.org/officeDocument/2006/relationships" w:type="default" r:id="R27e186773ac0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TIME HOLDING AS   ·   Org.nr 923 422 331   ·   Erlevegen 8   ·   4347 LYE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TIME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f5be8259f4640" /><Relationship Type="http://schemas.openxmlformats.org/officeDocument/2006/relationships/footer" Target="/word/footer1.xml" Id="R27e186773ac041d7" /></Relationships>
</file>