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b38e4108d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Løvenstad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Løvenstad,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709797ab843db"/>
      <w:footerReference xmlns:r="http://schemas.openxmlformats.org/officeDocument/2006/relationships" w:type="default" r:id="R0f90fd5857e6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709797ab843db" /><Relationship Type="http://schemas.openxmlformats.org/officeDocument/2006/relationships/footer" Target="/word/footer1.xml" Id="R0f90fd5857e64156" /></Relationships>
</file>