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3a1507b97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32154a21244a8"/>
      <w:footerReference xmlns:r="http://schemas.openxmlformats.org/officeDocument/2006/relationships" w:type="default" r:id="R9494040bd515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CHO AS   ·   Org.nr 923 724 133   ·   Oredalsveien 127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32154a21244a8" /><Relationship Type="http://schemas.openxmlformats.org/officeDocument/2006/relationships/footer" Target="/word/footer1.xml" Id="R9494040bd515497b" /></Relationships>
</file>