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4e6e17083542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ATLE PEDERSEN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ATLE PEDERSEN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3e65f5c5cb416a"/>
      <w:footerReference xmlns:r="http://schemas.openxmlformats.org/officeDocument/2006/relationships" w:type="default" r:id="R9eab8cf9cb7144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ATLE PEDERSEN AS   ·   Org.nr 923 735 488   ·   Kuvigheia 12   ·   4841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ATLE PEDERSEN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3e65f5c5cb416a" /><Relationship Type="http://schemas.openxmlformats.org/officeDocument/2006/relationships/footer" Target="/word/footer1.xml" Id="R9eab8cf9cb7144a6" /></Relationships>
</file>