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1d1ec9cc2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5fc5c3a9c993436c"/>
      <w:footerReference xmlns:r="http://schemas.openxmlformats.org/officeDocument/2006/relationships" w:type="default" r:id="R7fbf8dc29402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5c3a9c993436c" /><Relationship Type="http://schemas.openxmlformats.org/officeDocument/2006/relationships/footer" Target="/word/footer1.xml" Id="R7fbf8dc294024985" /></Relationships>
</file>