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7058b29c5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dc7a05f05548e1"/>
      <w:footerReference xmlns:r="http://schemas.openxmlformats.org/officeDocument/2006/relationships" w:type="default" r:id="R1dbdc5ecac21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INTERVAL AS   ·   Org.nr 923 767 290   ·   Kristian Auberts vei 3   ·   0751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c7a05f05548e1" /><Relationship Type="http://schemas.openxmlformats.org/officeDocument/2006/relationships/footer" Target="/word/footer1.xml" Id="R1dbdc5ecac214eb4" /></Relationships>
</file>