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21db70ae1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LØNNESTAD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LØNNESTAD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f643208714321"/>
      <w:footerReference xmlns:r="http://schemas.openxmlformats.org/officeDocument/2006/relationships" w:type="default" r:id="R86245d80673d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LØNNESTAD INVEST AS   ·   Org.nr 923 768 548   ·   Vreimsida 386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LØNNESTAD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f643208714321" /><Relationship Type="http://schemas.openxmlformats.org/officeDocument/2006/relationships/footer" Target="/word/footer1.xml" Id="R86245d80673d44a8" /></Relationships>
</file>