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efe1d115045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f13d1a6d343a6"/>
      <w:footerReference xmlns:r="http://schemas.openxmlformats.org/officeDocument/2006/relationships" w:type="default" r:id="Ra0ce866c9b6e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 INVESTMENT AS   ·   Org.nr 923 788 441   ·   Bruksenhetsnummer H0403, Inger Bang Lunds vei 17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f13d1a6d343a6" /><Relationship Type="http://schemas.openxmlformats.org/officeDocument/2006/relationships/footer" Target="/word/footer1.xml" Id="Ra0ce866c9b6e41a3" /></Relationships>
</file>