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23acb5b7643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MT INVESTMENT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MT INVESTMENT AS</w:t>
      </w:r>
    </w:p>
    <w:sectPr>
      <w:headerReference xmlns:r="http://schemas.openxmlformats.org/officeDocument/2006/relationships" w:type="default" r:id="R6843a1f44bd349cb"/>
      <w:footerReference xmlns:r="http://schemas.openxmlformats.org/officeDocument/2006/relationships" w:type="default" r:id="R537f008153b3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INVESTMENT AS   ·   Org.nr 923 788 441   ·   Bruksenhetsnummer H0403,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3a1f44bd349cb" /><Relationship Type="http://schemas.openxmlformats.org/officeDocument/2006/relationships/footer" Target="/word/footer1.xml" Id="R537f008153b34157" /></Relationships>
</file>