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eb5990c10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ITJ INVEST AS</w:t>
      </w:r>
    </w:p>
    <w:sectPr>
      <w:headerReference xmlns:r="http://schemas.openxmlformats.org/officeDocument/2006/relationships" w:type="default" r:id="R485379472d3f47ea"/>
      <w:footerReference xmlns:r="http://schemas.openxmlformats.org/officeDocument/2006/relationships" w:type="default" r:id="Racaf22f88a4b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ITJ INVEST AS   ·   Org.nr 923 792 007   ·   c/o Ingrid Thorsby Jølberg, Engersand Havn 20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379472d3f47ea" /><Relationship Type="http://schemas.openxmlformats.org/officeDocument/2006/relationships/footer" Target="/word/footer1.xml" Id="Racaf22f88a4b44a0" /></Relationships>
</file>