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062abe49d48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KAPAZITET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c688a5ff4cef4d5e"/>
      <w:footerReference xmlns:r="http://schemas.openxmlformats.org/officeDocument/2006/relationships" w:type="default" r:id="R8f417e6d0361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8a5ff4cef4d5e" /><Relationship Type="http://schemas.openxmlformats.org/officeDocument/2006/relationships/footer" Target="/word/footer1.xml" Id="R8f417e6d0361444a" /></Relationships>
</file>