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1542870ad40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9b57f0f8856c43a6"/>
      <w:footerReference xmlns:r="http://schemas.openxmlformats.org/officeDocument/2006/relationships" w:type="default" r:id="R04099105a8bb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7f0f8856c43a6" /><Relationship Type="http://schemas.openxmlformats.org/officeDocument/2006/relationships/footer" Target="/word/footer1.xml" Id="R04099105a8bb4e1c" /></Relationships>
</file>