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e5e791f7194a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LINDMO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LINDMO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3d05809aa54d12"/>
      <w:footerReference xmlns:r="http://schemas.openxmlformats.org/officeDocument/2006/relationships" w:type="default" r:id="Rbd119056a69642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LINDMO HOLDING AS   ·   Org.nr 924 053 003   ·   Kattuglebrotet 55   ·   5099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LINDMO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3d05809aa54d12" /><Relationship Type="http://schemas.openxmlformats.org/officeDocument/2006/relationships/footer" Target="/word/footer1.xml" Id="Rbd119056a69642c6" /></Relationships>
</file>