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5518a2121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EMOE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EMOE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f6ab7dd52e43bd"/>
      <w:footerReference xmlns:r="http://schemas.openxmlformats.org/officeDocument/2006/relationships" w:type="default" r:id="R39ec3f9f915040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EMOE INVEST AS   ·   Org.nr 924 322 705   ·   c/o Espen Moe, Vårbakken 4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6ab7dd52e43bd" /><Relationship Type="http://schemas.openxmlformats.org/officeDocument/2006/relationships/footer" Target="/word/footer1.xml" Id="R39ec3f9f915040e7" /></Relationships>
</file>