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ea3bfeb43147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ONSØY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Engelsviken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Engelsviken,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ONSØY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1bfd08fa0048cc"/>
      <w:footerReference xmlns:r="http://schemas.openxmlformats.org/officeDocument/2006/relationships" w:type="default" r:id="R62c16987b09348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ONSØY RØR AS   ·   Org.nr 924 329 009   ·   Jadaberget 5   ·   1628 ENGELSVIKEN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ONSØY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1bfd08fa0048cc" /><Relationship Type="http://schemas.openxmlformats.org/officeDocument/2006/relationships/footer" Target="/word/footer1.xml" Id="R62c16987b0934882" /></Relationships>
</file>