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f192c4bdf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VERGENCE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VERGENCE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0cf48baa7d4ebe"/>
      <w:footerReference xmlns:r="http://schemas.openxmlformats.org/officeDocument/2006/relationships" w:type="default" r:id="Rcc5eacc09ed1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VERGENCE HOLDING AS   ·   Org.nr 924 374 713   ·   Tjuvholmen allé 3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VERGENCE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cf48baa7d4ebe" /><Relationship Type="http://schemas.openxmlformats.org/officeDocument/2006/relationships/footer" Target="/word/footer1.xml" Id="Rcc5eacc09ed143bb" /></Relationships>
</file>