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de4549de9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726cbf39c41f9"/>
      <w:footerReference xmlns:r="http://schemas.openxmlformats.org/officeDocument/2006/relationships" w:type="default" r:id="Re6bb58c7d52d41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726cbf39c41f9" /><Relationship Type="http://schemas.openxmlformats.org/officeDocument/2006/relationships/footer" Target="/word/footer1.xml" Id="Re6bb58c7d52d4118" /></Relationships>
</file>