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23bb50120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f50ebbe0fc74b49"/>
      <w:footerReference xmlns:r="http://schemas.openxmlformats.org/officeDocument/2006/relationships" w:type="default" r:id="R494cab1717e5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0ebbe0fc74b49" /><Relationship Type="http://schemas.openxmlformats.org/officeDocument/2006/relationships/footer" Target="/word/footer1.xml" Id="R494cab1717e54af9" /></Relationships>
</file>