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86574839243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0a67cdbd3154461b"/>
      <w:footerReference xmlns:r="http://schemas.openxmlformats.org/officeDocument/2006/relationships" w:type="default" r:id="Rcef4f3e4c1f5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7cdbd3154461b" /><Relationship Type="http://schemas.openxmlformats.org/officeDocument/2006/relationships/footer" Target="/word/footer1.xml" Id="Rcef4f3e4c1f54a26" /></Relationships>
</file>