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da2abdf70b43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MUNTHE-DAHL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MUNTHE-DAHL INVEST AS</w:t>
      </w:r>
    </w:p>
    <w:sectPr>
      <w:headerReference xmlns:r="http://schemas.openxmlformats.org/officeDocument/2006/relationships" w:type="default" r:id="Rdc9f17f5dcd249db"/>
      <w:footerReference xmlns:r="http://schemas.openxmlformats.org/officeDocument/2006/relationships" w:type="default" r:id="R6ace0e9a258e4a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MUNTHE-DAHL INVEST AS   ·   Org.nr 924 445 521   ·   c/o Oskar Munthe-Dahl, Raschs vei 102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MUNTHE-DAHL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9f17f5dcd249db" /><Relationship Type="http://schemas.openxmlformats.org/officeDocument/2006/relationships/footer" Target="/word/footer1.xml" Id="R6ace0e9a258e4a3a" /></Relationships>
</file>