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d2eba6ba7a48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b4437ecb9241fe"/>
      <w:footerReference xmlns:r="http://schemas.openxmlformats.org/officeDocument/2006/relationships" w:type="default" r:id="R19aeee0ba53843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b4437ecb9241fe" /><Relationship Type="http://schemas.openxmlformats.org/officeDocument/2006/relationships/footer" Target="/word/footer1.xml" Id="R19aeee0ba5384346" /></Relationships>
</file>