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5aa6e771b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SIANTO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SIANTO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5189bec0e4b03"/>
      <w:footerReference xmlns:r="http://schemas.openxmlformats.org/officeDocument/2006/relationships" w:type="default" r:id="Rf2d55ebc863e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SIANTO HOLDING AS   ·   Org.nr 924 547 235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SIANTO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5189bec0e4b03" /><Relationship Type="http://schemas.openxmlformats.org/officeDocument/2006/relationships/footer" Target="/word/footer1.xml" Id="Rf2d55ebc863e4aa8" /></Relationships>
</file>