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3674eb7a2a4c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f8567f2e0b443e"/>
      <w:footerReference xmlns:r="http://schemas.openxmlformats.org/officeDocument/2006/relationships" w:type="default" r:id="R237bf6903bdb4e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CONFI AS   ·   Org.nr 924 548 754   ·   Havnegata 4   ·   9404 HARSTAD   ·   www.confi.no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f8567f2e0b443e" /><Relationship Type="http://schemas.openxmlformats.org/officeDocument/2006/relationships/footer" Target="/word/footer1.xml" Id="R237bf6903bdb4e54" /></Relationships>
</file>