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9a8052963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JENKINSON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JENKINSON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d6660b7084bfa"/>
      <w:footerReference xmlns:r="http://schemas.openxmlformats.org/officeDocument/2006/relationships" w:type="default" r:id="Rb07604193359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d6660b7084bfa" /><Relationship Type="http://schemas.openxmlformats.org/officeDocument/2006/relationships/footer" Target="/word/footer1.xml" Id="Rb076041933594624" /></Relationships>
</file>