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9a8052963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JENKINSON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JENKINSON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d6660b7084bfa"/>
      <w:footerReference xmlns:r="http://schemas.openxmlformats.org/officeDocument/2006/relationships" w:type="default" r:id="Rb07604193359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JENKINSON HOLDING AS   ·   Org.nr 924 630 639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JENKINSON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d6660b7084bfa" /><Relationship Type="http://schemas.openxmlformats.org/officeDocument/2006/relationships/footer" Target="/word/footer1.xml" Id="Rb076041933594624" /></Relationships>
</file>