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06709e20b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2cb14bcbfcce4e3d"/>
      <w:footerReference xmlns:r="http://schemas.openxmlformats.org/officeDocument/2006/relationships" w:type="default" r:id="R4ef718470b6b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14bcbfcce4e3d" /><Relationship Type="http://schemas.openxmlformats.org/officeDocument/2006/relationships/footer" Target="/word/footer1.xml" Id="R4ef718470b6b43f0" /></Relationships>
</file>