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3ae6ab10a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NBM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NBM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2853a56cd64380"/>
      <w:footerReference xmlns:r="http://schemas.openxmlformats.org/officeDocument/2006/relationships" w:type="default" r:id="R0b1d7cda943a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NBM INVEST AS   ·   Org.nr 924 924 403   ·   Storgata 88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853a56cd64380" /><Relationship Type="http://schemas.openxmlformats.org/officeDocument/2006/relationships/footer" Target="/word/footer1.xml" Id="R0b1d7cda943a47aa" /></Relationships>
</file>