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3dda2e1e3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62763c2e3cd741de"/>
      <w:footerReference xmlns:r="http://schemas.openxmlformats.org/officeDocument/2006/relationships" w:type="default" r:id="Rda9fd0af843d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63c2e3cd741de" /><Relationship Type="http://schemas.openxmlformats.org/officeDocument/2006/relationships/footer" Target="/word/footer1.xml" Id="Rda9fd0af843d4e95" /></Relationships>
</file>