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e844e1248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6bfb63fe6ec445b1"/>
      <w:footerReference xmlns:r="http://schemas.openxmlformats.org/officeDocument/2006/relationships" w:type="default" r:id="R4a517ff47cdc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63fe6ec445b1" /><Relationship Type="http://schemas.openxmlformats.org/officeDocument/2006/relationships/footer" Target="/word/footer1.xml" Id="R4a517ff47cdc4bf4" /></Relationships>
</file>