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f81bb58d1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705d632e970e479c"/>
      <w:footerReference xmlns:r="http://schemas.openxmlformats.org/officeDocument/2006/relationships" w:type="default" r:id="Rca6f4034dcaf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d632e970e479c" /><Relationship Type="http://schemas.openxmlformats.org/officeDocument/2006/relationships/footer" Target="/word/footer1.xml" Id="Rca6f4034dcaf495b" /></Relationships>
</file>