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a083af50d041f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VENTOR ENERGI NORGE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Stavanger, 2.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VENTOR ENERGI NORGE AS</w:t>
      </w:r>
    </w:p>
    <w:sectPr>
      <w:headerReference xmlns:r="http://schemas.openxmlformats.org/officeDocument/2006/relationships" w:type="default" r:id="Rec9424f999124832"/>
      <w:footerReference xmlns:r="http://schemas.openxmlformats.org/officeDocument/2006/relationships" w:type="default" r:id="R04a0ce676c1d4dc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VENTOR ENERGI NORGE AS   ·   Org.nr 924 924 489   ·   Verven 42   ·   4014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VENTOR ENERGI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c9424f999124832" /><Relationship Type="http://schemas.openxmlformats.org/officeDocument/2006/relationships/footer" Target="/word/footer1.xml" Id="R04a0ce676c1d4dce" /></Relationships>
</file>