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fd2e2d1f74b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8a6b9857cfb34b81"/>
      <w:footerReference xmlns:r="http://schemas.openxmlformats.org/officeDocument/2006/relationships" w:type="default" r:id="R6f9f5c4e08bd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b9857cfb34b81" /><Relationship Type="http://schemas.openxmlformats.org/officeDocument/2006/relationships/footer" Target="/word/footer1.xml" Id="R6f9f5c4e08bd472b" /></Relationships>
</file>