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79755f365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1f3c5dd9ff2745c8"/>
      <w:footerReference xmlns:r="http://schemas.openxmlformats.org/officeDocument/2006/relationships" w:type="default" r:id="Rd12d5a8b6db6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c5dd9ff2745c8" /><Relationship Type="http://schemas.openxmlformats.org/officeDocument/2006/relationships/footer" Target="/word/footer1.xml" Id="Rd12d5a8b6db64458" /></Relationships>
</file>