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c6a773540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81b2a7c254363"/>
      <w:footerReference xmlns:r="http://schemas.openxmlformats.org/officeDocument/2006/relationships" w:type="default" r:id="R047d0b977922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BVH BYGG AS   ·   Org.nr 925 008 656   ·   Tveide næringspark 3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81b2a7c254363" /><Relationship Type="http://schemas.openxmlformats.org/officeDocument/2006/relationships/footer" Target="/word/footer1.xml" Id="R047d0b977922481e" /></Relationships>
</file>