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e4bf4fdce046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HOFSETH SALES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HOFSETH SALES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5bf94200cf4e54"/>
      <w:footerReference xmlns:r="http://schemas.openxmlformats.org/officeDocument/2006/relationships" w:type="default" r:id="R91eb479141ea4e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HOFSETH SALES AS   ·   Org.nr 925 101 613   ·   Kipervikgata 13   ·   6003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HOFSETH SALES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5bf94200cf4e54" /><Relationship Type="http://schemas.openxmlformats.org/officeDocument/2006/relationships/footer" Target="/word/footer1.xml" Id="R91eb479141ea4e4a" /></Relationships>
</file>