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88fa4e13a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FRØSETH MASKINPARK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d871505ec7734f17"/>
      <w:footerReference xmlns:r="http://schemas.openxmlformats.org/officeDocument/2006/relationships" w:type="default" r:id="R0f575cf62799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1505ec7734f17" /><Relationship Type="http://schemas.openxmlformats.org/officeDocument/2006/relationships/footer" Target="/word/footer1.xml" Id="R0f575cf62799431f" /></Relationships>
</file>