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dfbb5f21e42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163041d71b1640d9"/>
      <w:footerReference xmlns:r="http://schemas.openxmlformats.org/officeDocument/2006/relationships" w:type="default" r:id="R29c5a61f9804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041d71b1640d9" /><Relationship Type="http://schemas.openxmlformats.org/officeDocument/2006/relationships/footer" Target="/word/footer1.xml" Id="R29c5a61f98044a97" /></Relationships>
</file>