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c9745d19d4e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Utskarpen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Utskarpen,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002fea53864b4d"/>
      <w:footerReference xmlns:r="http://schemas.openxmlformats.org/officeDocument/2006/relationships" w:type="default" r:id="Ra7f9504a0dd446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HBR HOLDING AS   ·   Org.nr 925 110 744   ·   Nesnaveien 1370   ·   8725 UTSKARPEN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002fea53864b4d" /><Relationship Type="http://schemas.openxmlformats.org/officeDocument/2006/relationships/footer" Target="/word/footer1.xml" Id="Ra7f9504a0dd44654" /></Relationships>
</file>