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eeab07d9714c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HAUABAKKEN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HAUABAKKEN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119cad24354585"/>
      <w:footerReference xmlns:r="http://schemas.openxmlformats.org/officeDocument/2006/relationships" w:type="default" r:id="Raa9005c803044b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HAUABAKKEN AS   ·   Org.nr 925 130 567   ·   c/o Cecilie Johansen, Hauabakken 3   ·   8614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HAUABAKKEN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119cad24354585" /><Relationship Type="http://schemas.openxmlformats.org/officeDocument/2006/relationships/footer" Target="/word/footer1.xml" Id="Raa9005c803044bf6" /></Relationships>
</file>