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93da5d7494e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SJØMAT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SJØMAT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aa672605a646a3"/>
      <w:footerReference xmlns:r="http://schemas.openxmlformats.org/officeDocument/2006/relationships" w:type="default" r:id="Rabf5fc3f53e1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a672605a646a3" /><Relationship Type="http://schemas.openxmlformats.org/officeDocument/2006/relationships/footer" Target="/word/footer1.xml" Id="Rabf5fc3f53e141c0" /></Relationships>
</file>