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5e223b379342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Stranda,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c91520e5637743f8"/>
      <w:footerReference xmlns:r="http://schemas.openxmlformats.org/officeDocument/2006/relationships" w:type="default" r:id="Rb77f9a275c074d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1520e5637743f8" /><Relationship Type="http://schemas.openxmlformats.org/officeDocument/2006/relationships/footer" Target="/word/footer1.xml" Id="Rb77f9a275c074d55" /></Relationships>
</file>