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694b439534c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09b8394b006f47cc"/>
      <w:footerReference xmlns:r="http://schemas.openxmlformats.org/officeDocument/2006/relationships" w:type="default" r:id="R1493c3b3c9fb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8394b006f47cc" /><Relationship Type="http://schemas.openxmlformats.org/officeDocument/2006/relationships/footer" Target="/word/footer1.xml" Id="R1493c3b3c9fb49e2" /></Relationships>
</file>