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0fcece6e143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2c217fa9fb9d4210"/>
      <w:footerReference xmlns:r="http://schemas.openxmlformats.org/officeDocument/2006/relationships" w:type="default" r:id="Rb8ecde2ba158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17fa9fb9d4210" /><Relationship Type="http://schemas.openxmlformats.org/officeDocument/2006/relationships/footer" Target="/word/footer1.xml" Id="Rb8ecde2ba1584851" /></Relationships>
</file>