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42dd03a9b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GAGA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GAGA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2f78ca6464f3a"/>
      <w:footerReference xmlns:r="http://schemas.openxmlformats.org/officeDocument/2006/relationships" w:type="default" r:id="Rdddd09977962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GAGA TRADING AS   ·   Org.nr 925 223 409   ·   c/o Svein Flølo, Bolsethvegen 16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GAGA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2f78ca6464f3a" /><Relationship Type="http://schemas.openxmlformats.org/officeDocument/2006/relationships/footer" Target="/word/footer1.xml" Id="Rdddd09977962413b" /></Relationships>
</file>