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6d59e048da4d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MIDTUN DEKK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MIDTUN DEKK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c9ead703534e3d"/>
      <w:footerReference xmlns:r="http://schemas.openxmlformats.org/officeDocument/2006/relationships" w:type="default" r:id="Rfd78d376383440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MIDTUN DEKK EIENDOM AS   ·   Org.nr 925 236 322   ·   Sandbrekkevegen 100   ·   5225 NESTTUN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MIDTUN DEKK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c9ead703534e3d" /><Relationship Type="http://schemas.openxmlformats.org/officeDocument/2006/relationships/footer" Target="/word/footer1.xml" Id="Rfd78d37638344028" /></Relationships>
</file>