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04e8f66024b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ØRSTA BILSENTER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ØRSTA BILSENTER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0b8af4b09640ea"/>
      <w:footerReference xmlns:r="http://schemas.openxmlformats.org/officeDocument/2006/relationships" w:type="default" r:id="Rab314f15fa1b48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ØRSTA BILSENTER AS   ·   Org.nr 925 250 694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ØRSTA BILSENTER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0b8af4b09640ea" /><Relationship Type="http://schemas.openxmlformats.org/officeDocument/2006/relationships/footer" Target="/word/footer1.xml" Id="Rab314f15fa1b4829" /></Relationships>
</file>