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ad4826aee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PETNINJA HOLDING AS</w:t>
      </w:r>
    </w:p>
    <w:sectPr>
      <w:headerReference xmlns:r="http://schemas.openxmlformats.org/officeDocument/2006/relationships" w:type="default" r:id="Rcadd1a08d5424d52"/>
      <w:footerReference xmlns:r="http://schemas.openxmlformats.org/officeDocument/2006/relationships" w:type="default" r:id="R68862f1d37ae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PETNINJA HOLDING AS   ·   Org.nr 925 297 607   ·   c/o Alf Krogstad, Stasjonsveien 39B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PETNINJA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d1a08d5424d52" /><Relationship Type="http://schemas.openxmlformats.org/officeDocument/2006/relationships/footer" Target="/word/footer1.xml" Id="R68862f1d37ae4216" /></Relationships>
</file>