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4e47fe23242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HYTTESERVICE- AS, org.nr 925 301 310,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a4419aa18c3246f3"/>
      <w:footerReference xmlns:r="http://schemas.openxmlformats.org/officeDocument/2006/relationships" w:type="default" r:id="R77082fbd14a841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419aa18c3246f3" /><Relationship Type="http://schemas.openxmlformats.org/officeDocument/2006/relationships/footer" Target="/word/footer1.xml" Id="R77082fbd14a841fc" /></Relationships>
</file>