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7e58b37764a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HYTTESERVICE-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60778ffe1c3848bb"/>
      <w:footerReference xmlns:r="http://schemas.openxmlformats.org/officeDocument/2006/relationships" w:type="default" r:id="Re97138a94c9e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78ffe1c3848bb" /><Relationship Type="http://schemas.openxmlformats.org/officeDocument/2006/relationships/footer" Target="/word/footer1.xml" Id="Re97138a94c9e4baf" /></Relationships>
</file>