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0d6d9540040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6a745f12564cb8"/>
      <w:footerReference xmlns:r="http://schemas.openxmlformats.org/officeDocument/2006/relationships" w:type="default" r:id="R7ca2e9abd2cc4e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a745f12564cb8" /><Relationship Type="http://schemas.openxmlformats.org/officeDocument/2006/relationships/footer" Target="/word/footer1.xml" Id="R7ca2e9abd2cc4e18" /></Relationships>
</file>